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880FF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880FF0">
              <w:rPr>
                <w:sz w:val="24"/>
                <w:szCs w:val="24"/>
                <w:u w:val="single"/>
              </w:rPr>
              <w:t>15</w:t>
            </w:r>
            <w:r w:rsidRPr="0018130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51519E" w:rsidRPr="00D82CCB" w:rsidRDefault="0051519E" w:rsidP="0051519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№3: </w:t>
      </w:r>
      <w:r w:rsidRPr="00D82CCB">
        <w:rPr>
          <w:sz w:val="24"/>
          <w:szCs w:val="24"/>
          <w:u w:val="single"/>
        </w:rPr>
        <w:t>Наличие персонала, привлекаемого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51519E" w:rsidRPr="00D82CCB" w:rsidTr="00070F50">
        <w:tc>
          <w:tcPr>
            <w:tcW w:w="3402" w:type="dxa"/>
          </w:tcPr>
          <w:p w:rsidR="0051519E" w:rsidRPr="00D82CCB" w:rsidRDefault="0051519E" w:rsidP="00070F5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51519E" w:rsidRPr="00D82CCB" w:rsidRDefault="0051519E" w:rsidP="00880FF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 w:rsidR="00880FF0">
              <w:rPr>
                <w:sz w:val="24"/>
                <w:szCs w:val="24"/>
                <w:u w:val="single"/>
              </w:rPr>
              <w:t>15</w:t>
            </w:r>
            <w:r w:rsidRPr="00D82CCB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51519E" w:rsidRPr="00D82CCB" w:rsidTr="00070F50">
        <w:tc>
          <w:tcPr>
            <w:tcW w:w="3402" w:type="dxa"/>
          </w:tcPr>
          <w:p w:rsidR="0051519E" w:rsidRPr="00D82CCB" w:rsidRDefault="0051519E" w:rsidP="00070F5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51519E" w:rsidRPr="00D82CCB" w:rsidRDefault="0051519E" w:rsidP="00070F5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 и их квалификацию</w:t>
            </w:r>
          </w:p>
        </w:tc>
      </w:tr>
      <w:tr w:rsidR="0051519E" w:rsidRPr="00D82CCB" w:rsidTr="00070F50">
        <w:tc>
          <w:tcPr>
            <w:tcW w:w="3402" w:type="dxa"/>
          </w:tcPr>
          <w:p w:rsidR="0051519E" w:rsidRPr="00D82CCB" w:rsidRDefault="0051519E" w:rsidP="00070F5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51519E" w:rsidRPr="00D82CCB" w:rsidRDefault="0051519E" w:rsidP="00070F5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51519E" w:rsidRPr="00D82CCB" w:rsidTr="00070F50">
              <w:tc>
                <w:tcPr>
                  <w:tcW w:w="3686" w:type="dxa"/>
                </w:tcPr>
                <w:p w:rsidR="0051519E" w:rsidRPr="00D82CCB" w:rsidRDefault="0051519E" w:rsidP="00070F5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51519E" w:rsidRPr="00D82CCB" w:rsidRDefault="0051519E" w:rsidP="00070F5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51519E" w:rsidRPr="00D82CCB" w:rsidTr="00070F50">
              <w:tc>
                <w:tcPr>
                  <w:tcW w:w="3686" w:type="dxa"/>
                </w:tcPr>
                <w:p w:rsidR="0051519E" w:rsidRPr="00D82CCB" w:rsidRDefault="0051519E" w:rsidP="00070F5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tbl>
                  <w:tblPr>
                    <w:tblStyle w:val="af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580"/>
                    <w:gridCol w:w="880"/>
                  </w:tblGrid>
                  <w:tr w:rsidR="0051519E" w:rsidRPr="00D82CCB" w:rsidTr="00070F50">
                    <w:tc>
                      <w:tcPr>
                        <w:tcW w:w="2580" w:type="dxa"/>
                        <w:vAlign w:val="center"/>
                      </w:tcPr>
                      <w:p w:rsidR="0051519E" w:rsidRPr="00D82CCB" w:rsidRDefault="0051519E" w:rsidP="00070F50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Менеджер 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51519E" w:rsidRPr="00D82CCB" w:rsidRDefault="0051519E" w:rsidP="00070F50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D82CCB">
                          <w:rPr>
                            <w:sz w:val="20"/>
                          </w:rPr>
                          <w:t>1</w:t>
                        </w:r>
                      </w:p>
                    </w:tc>
                  </w:tr>
                  <w:tr w:rsidR="004E1F19" w:rsidRPr="00D82CCB" w:rsidTr="00070F50">
                    <w:tc>
                      <w:tcPr>
                        <w:tcW w:w="2580" w:type="dxa"/>
                        <w:vAlign w:val="center"/>
                      </w:tcPr>
                      <w:p w:rsidR="004E1F19" w:rsidRDefault="004E1F19" w:rsidP="00070F50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 w:rsidRPr="004E1F19">
                          <w:rPr>
                            <w:sz w:val="20"/>
                          </w:rPr>
                          <w:t>Хаус-мастер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4E1F19" w:rsidRPr="00D82CCB" w:rsidRDefault="004E1F19" w:rsidP="00070F50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</w:tr>
                  <w:tr w:rsidR="0051519E" w:rsidRPr="00D82CCB" w:rsidTr="00070F50">
                    <w:tc>
                      <w:tcPr>
                        <w:tcW w:w="2580" w:type="dxa"/>
                        <w:vAlign w:val="center"/>
                      </w:tcPr>
                      <w:p w:rsidR="0051519E" w:rsidRPr="00D82CCB" w:rsidRDefault="004E1F19" w:rsidP="004E1F19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Уборщик </w:t>
                        </w:r>
                        <w:r w:rsidRPr="004E1F19">
                          <w:rPr>
                            <w:sz w:val="20"/>
                          </w:rPr>
                          <w:t>внутренних помещений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51519E" w:rsidRPr="00D82CCB" w:rsidRDefault="004E1F19" w:rsidP="00070F50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9</w:t>
                        </w:r>
                      </w:p>
                    </w:tc>
                  </w:tr>
                  <w:tr w:rsidR="0051519E" w:rsidRPr="00D82CCB" w:rsidTr="00070F50">
                    <w:tc>
                      <w:tcPr>
                        <w:tcW w:w="2580" w:type="dxa"/>
                        <w:vAlign w:val="center"/>
                      </w:tcPr>
                      <w:p w:rsidR="0051519E" w:rsidRPr="00D82CCB" w:rsidRDefault="0051519E" w:rsidP="00070F50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Дворник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51519E" w:rsidRDefault="004E1F19" w:rsidP="00070F50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</w:tr>
                </w:tbl>
                <w:p w:rsidR="0051519E" w:rsidRPr="00D82CCB" w:rsidRDefault="0051519E" w:rsidP="00070F5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 xml:space="preserve"> (</w:t>
                  </w:r>
                  <w:r w:rsidRPr="00E447A4">
                    <w:rPr>
                      <w:i/>
                      <w:iCs/>
                      <w:sz w:val="20"/>
                    </w:rPr>
                    <w:t>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51519E" w:rsidRPr="00D82CCB" w:rsidRDefault="00880FF0" w:rsidP="00070F5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15</w:t>
                  </w:r>
                  <w:bookmarkStart w:id="2" w:name="_GoBack"/>
                  <w:bookmarkEnd w:id="2"/>
                  <w:r w:rsidR="0051519E" w:rsidRPr="00D82CCB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51519E" w:rsidRPr="00D82CCB" w:rsidTr="00070F50">
              <w:tc>
                <w:tcPr>
                  <w:tcW w:w="3686" w:type="dxa"/>
                </w:tcPr>
                <w:p w:rsidR="0051519E" w:rsidRPr="00D82CCB" w:rsidRDefault="0051519E" w:rsidP="00070F5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51519E" w:rsidRPr="00D82CCB" w:rsidRDefault="0051519E" w:rsidP="00070F5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51519E" w:rsidRPr="00D82CCB" w:rsidRDefault="0051519E" w:rsidP="00070F5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B9347F" w:rsidRDefault="00B9347F" w:rsidP="001F778B">
      <w:pPr>
        <w:pStyle w:val="a4"/>
        <w:spacing w:line="240" w:lineRule="auto"/>
        <w:ind w:firstLine="709"/>
        <w:rPr>
          <w:sz w:val="24"/>
          <w:szCs w:val="24"/>
        </w:rPr>
      </w:pPr>
    </w:p>
    <w:p w:rsidR="001F778B" w:rsidRDefault="001F778B" w:rsidP="001F778B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4199886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44199887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4199888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lastRenderedPageBreak/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4199889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44199890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44199891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4199892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44199893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4E1F19"/>
    <w:rsid w:val="00514696"/>
    <w:rsid w:val="0051519E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0FF0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347F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D1D22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25</cp:revision>
  <cp:lastPrinted>2019-03-20T12:33:00Z</cp:lastPrinted>
  <dcterms:created xsi:type="dcterms:W3CDTF">2019-03-20T12:25:00Z</dcterms:created>
  <dcterms:modified xsi:type="dcterms:W3CDTF">2023-04-28T12:12:00Z</dcterms:modified>
</cp:coreProperties>
</file>